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56F" w:rsidRDefault="007E056F">
      <w:r w:rsidRPr="008307D9">
        <w:rPr>
          <w:rFonts w:ascii="Tahoma" w:hAnsi="Tahoma" w:cs="Tahoma"/>
          <w:b/>
          <w:i/>
          <w:noProof/>
          <w:sz w:val="24"/>
          <w:szCs w:val="24"/>
          <w:u w:val="single"/>
        </w:rPr>
        <w:drawing>
          <wp:inline distT="0" distB="0" distL="0" distR="0" wp14:anchorId="29F85999" wp14:editId="37921E4C">
            <wp:extent cx="1651000" cy="2323458"/>
            <wp:effectExtent l="0" t="0" r="6350" b="1270"/>
            <wp:docPr id="2" name="Picture 2" descr="E:\My Pictures\ken Har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My Pictures\ken Harri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944" b="37954"/>
                    <a:stretch/>
                  </pic:blipFill>
                  <pic:spPr bwMode="auto">
                    <a:xfrm>
                      <a:off x="0" y="0"/>
                      <a:ext cx="1664029" cy="234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056F" w:rsidRDefault="007E056F" w:rsidP="007E056F">
      <w:pPr>
        <w:spacing w:after="0" w:line="240" w:lineRule="auto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7E056F" w:rsidRDefault="007E056F" w:rsidP="007E056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  <w:u w:val="single"/>
        </w:rPr>
        <w:t>KEN HARRIS</w:t>
      </w:r>
    </w:p>
    <w:p w:rsidR="007E056F" w:rsidRDefault="007E056F" w:rsidP="007E056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Graduated from Central Catholic High School in Portland</w:t>
      </w:r>
    </w:p>
    <w:p w:rsidR="007E056F" w:rsidRDefault="007E056F" w:rsidP="007E056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University of Portland Graduate in 1960</w:t>
      </w:r>
    </w:p>
    <w:p w:rsidR="007E056F" w:rsidRDefault="007E056F" w:rsidP="007E056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Twelve years teaching and head basketball coach at Churchill High School from 1968-1980</w:t>
      </w:r>
    </w:p>
    <w:p w:rsidR="007E056F" w:rsidRDefault="007E056F" w:rsidP="007E056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Sunset High School Athletic Director from 1980-1996 and Head Boys Basketball Coach from 1980-2004</w:t>
      </w:r>
    </w:p>
    <w:p w:rsidR="007E056F" w:rsidRDefault="007E056F" w:rsidP="007E056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1987 State 4A Boys Basketball Champions</w:t>
      </w:r>
    </w:p>
    <w:p w:rsidR="007E056F" w:rsidRDefault="007E056F" w:rsidP="007E056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Member of Oregon Athletic Directors Executive Board from 1984 – 1989</w:t>
      </w:r>
    </w:p>
    <w:p w:rsidR="007E056F" w:rsidRPr="00156855" w:rsidRDefault="007E056F" w:rsidP="007E056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156855">
        <w:rPr>
          <w:rFonts w:ascii="Tahoma" w:hAnsi="Tahoma" w:cs="Tahoma"/>
          <w:sz w:val="24"/>
          <w:szCs w:val="24"/>
        </w:rPr>
        <w:t>President of the OADA 1987 –1988</w:t>
      </w:r>
    </w:p>
    <w:p w:rsidR="007E056F" w:rsidRDefault="007E056F"/>
    <w:sectPr w:rsidR="007E0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D112C"/>
    <w:multiLevelType w:val="hybridMultilevel"/>
    <w:tmpl w:val="24E6D88A"/>
    <w:lvl w:ilvl="0" w:tplc="8BA6BFA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6F"/>
    <w:rsid w:val="007E056F"/>
    <w:rsid w:val="00DB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389C8-229F-4F5E-9CA0-10AFA484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5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 School District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Kris</dc:creator>
  <cp:keywords/>
  <dc:description/>
  <cp:lastModifiedBy>Welch, Kris</cp:lastModifiedBy>
  <cp:revision>1</cp:revision>
  <dcterms:created xsi:type="dcterms:W3CDTF">2016-05-23T16:24:00Z</dcterms:created>
  <dcterms:modified xsi:type="dcterms:W3CDTF">2016-05-23T16:25:00Z</dcterms:modified>
</cp:coreProperties>
</file>